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86A38" w14:textId="581FC99F" w:rsidR="00EC3F52" w:rsidRDefault="00EC3F52" w:rsidP="00EC3F52">
      <w:pPr>
        <w:jc w:val="center"/>
        <w:rPr>
          <w:rFonts w:ascii="Montserrat" w:hAnsi="Montserrat"/>
          <w:b/>
          <w:bCs/>
          <w:i/>
          <w:iCs/>
          <w:sz w:val="24"/>
          <w:szCs w:val="24"/>
        </w:rPr>
      </w:pPr>
      <w:r w:rsidRPr="00EC3F52">
        <w:rPr>
          <w:rFonts w:ascii="Montserrat" w:hAnsi="Montserrat"/>
          <w:b/>
          <w:bCs/>
          <w:i/>
          <w:iCs/>
          <w:sz w:val="24"/>
          <w:szCs w:val="24"/>
        </w:rPr>
        <w:t>PSSA Rugby League Gala Day Finals</w:t>
      </w:r>
    </w:p>
    <w:p w14:paraId="0C5E4301" w14:textId="77777777" w:rsidR="00EC3F52" w:rsidRDefault="00EC3F52" w:rsidP="00EC3F52">
      <w:pPr>
        <w:rPr>
          <w:rFonts w:ascii="Montserrat" w:hAnsi="Montserrat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EC3F52" w14:paraId="5E4BDA63" w14:textId="77777777" w:rsidTr="00EC3F5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B3012BE" w14:textId="313EFF62" w:rsidR="00EC3F52" w:rsidRDefault="00EC3F52" w:rsidP="00EC3F52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 xml:space="preserve">Juniors </w:t>
            </w:r>
          </w:p>
        </w:tc>
      </w:tr>
      <w:tr w:rsidR="00EC3F52" w14:paraId="6B89B6EB" w14:textId="77777777" w:rsidTr="00EC3F5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1D74A404" w14:textId="77777777" w:rsidR="00EC3F52" w:rsidRDefault="00EC3F52" w:rsidP="00EC3F52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>Option 1</w:t>
            </w:r>
          </w:p>
          <w:p w14:paraId="2ED2E436" w14:textId="717E8301" w:rsidR="00EC3F52" w:rsidRDefault="00EC3F52" w:rsidP="00EC3F52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>Current NRL Finals System</w:t>
            </w:r>
          </w:p>
        </w:tc>
      </w:tr>
      <w:tr w:rsidR="00EC3F52" w14:paraId="2B91A1AB" w14:textId="77777777" w:rsidTr="00EC3F5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B77BCC5" w14:textId="6ED73DE9" w:rsidR="00EC3F52" w:rsidRDefault="00EC3F52" w:rsidP="00EC3F52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>Round 1 - Semi Finals</w:t>
            </w:r>
          </w:p>
        </w:tc>
      </w:tr>
      <w:tr w:rsidR="00EC3F52" w14:paraId="3992BD32" w14:textId="77777777" w:rsidTr="00EC3F52">
        <w:tc>
          <w:tcPr>
            <w:tcW w:w="2614" w:type="dxa"/>
            <w:shd w:val="clear" w:color="auto" w:fill="D9D9D9" w:themeFill="background1" w:themeFillShade="D9"/>
          </w:tcPr>
          <w:p w14:paraId="586B8983" w14:textId="0A92C161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Game 1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08751F7" w14:textId="50C8D85D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Game 2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52602F5F" w14:textId="574252D1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Game 3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4F0623A8" w14:textId="7425DF03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Game 4</w:t>
            </w:r>
          </w:p>
        </w:tc>
      </w:tr>
      <w:tr w:rsidR="00EC3F52" w14:paraId="780A0569" w14:textId="77777777" w:rsidTr="00EC3F52">
        <w:tc>
          <w:tcPr>
            <w:tcW w:w="2614" w:type="dxa"/>
            <w:shd w:val="clear" w:color="auto" w:fill="D9D9D9" w:themeFill="background1" w:themeFillShade="D9"/>
          </w:tcPr>
          <w:p w14:paraId="6CDF3202" w14:textId="6398B521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1 v 4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498E6A0A" w14:textId="195DACB3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2 v 3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7786F073" w14:textId="65DE31CC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5 v 8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EC35E6C" w14:textId="59C8E6A6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6 v 7</w:t>
            </w:r>
          </w:p>
        </w:tc>
      </w:tr>
      <w:tr w:rsidR="00EC3F52" w14:paraId="13C4CE06" w14:textId="77777777" w:rsidTr="00EC3F52">
        <w:tc>
          <w:tcPr>
            <w:tcW w:w="2614" w:type="dxa"/>
          </w:tcPr>
          <w:p w14:paraId="46543C3B" w14:textId="77777777" w:rsid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Casula </w:t>
            </w:r>
          </w:p>
          <w:p w14:paraId="556326F9" w14:textId="77777777" w:rsid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v </w:t>
            </w:r>
          </w:p>
          <w:p w14:paraId="337E857B" w14:textId="289774A8" w:rsidR="00EC3F52" w:rsidRP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Hammondville</w:t>
            </w:r>
          </w:p>
        </w:tc>
        <w:tc>
          <w:tcPr>
            <w:tcW w:w="2614" w:type="dxa"/>
          </w:tcPr>
          <w:p w14:paraId="116215C4" w14:textId="77777777" w:rsid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 xml:space="preserve">Prestons </w:t>
            </w:r>
          </w:p>
          <w:p w14:paraId="3D840898" w14:textId="7C5F79D0" w:rsid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</w:t>
            </w:r>
          </w:p>
          <w:p w14:paraId="17D38EBC" w14:textId="126E9CB3" w:rsidR="00EC3F52" w:rsidRP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Liverpool West</w:t>
            </w:r>
          </w:p>
        </w:tc>
        <w:tc>
          <w:tcPr>
            <w:tcW w:w="2614" w:type="dxa"/>
          </w:tcPr>
          <w:p w14:paraId="1891B377" w14:textId="77777777" w:rsidR="00EC3F52" w:rsidRDefault="00EC3F52" w:rsidP="00EC3F52">
            <w:pPr>
              <w:jc w:val="center"/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Nuwarra</w:t>
            </w:r>
            <w:proofErr w:type="spellEnd"/>
            <w:r>
              <w:rPr>
                <w:rFonts w:ascii="Montserrat" w:hAnsi="Montserrat"/>
              </w:rPr>
              <w:t xml:space="preserve"> </w:t>
            </w:r>
          </w:p>
          <w:p w14:paraId="1EBA25D8" w14:textId="533AF356" w:rsid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</w:t>
            </w:r>
          </w:p>
          <w:p w14:paraId="2A178DFA" w14:textId="692A26BA" w:rsidR="00EC3F52" w:rsidRP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Liverpool</w:t>
            </w:r>
          </w:p>
        </w:tc>
        <w:tc>
          <w:tcPr>
            <w:tcW w:w="2614" w:type="dxa"/>
          </w:tcPr>
          <w:p w14:paraId="4DA2BD20" w14:textId="77777777" w:rsid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Newbridge Heights</w:t>
            </w:r>
          </w:p>
          <w:p w14:paraId="78D11396" w14:textId="1F80D98C" w:rsid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</w:t>
            </w:r>
          </w:p>
          <w:p w14:paraId="64AE74D4" w14:textId="059BEDA0" w:rsidR="00EC3F52" w:rsidRPr="00EC3F52" w:rsidRDefault="00EC3F52" w:rsidP="00EC3F52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Dalmeny</w:t>
            </w:r>
          </w:p>
        </w:tc>
      </w:tr>
      <w:tr w:rsidR="00EC3F52" w14:paraId="23194B56" w14:textId="77777777" w:rsidTr="00EC3F52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01AE9F13" w14:textId="30ACC8A7" w:rsidR="00EC3F52" w:rsidRDefault="00EC3F52" w:rsidP="00EC3F52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>Round 2 – Grand Final &amp; Position Placings</w:t>
            </w:r>
          </w:p>
        </w:tc>
      </w:tr>
      <w:tr w:rsidR="00EC3F52" w14:paraId="72420D88" w14:textId="77777777" w:rsidTr="00EC3F52">
        <w:tc>
          <w:tcPr>
            <w:tcW w:w="2614" w:type="dxa"/>
            <w:shd w:val="clear" w:color="auto" w:fill="D9D9D9" w:themeFill="background1" w:themeFillShade="D9"/>
          </w:tcPr>
          <w:p w14:paraId="191B4AD0" w14:textId="2AB31C3C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Grand Final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4711B9EC" w14:textId="4EE77DCF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3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rd</w:t>
            </w:r>
            <w:r w:rsidRPr="00EC3F52">
              <w:rPr>
                <w:rFonts w:ascii="Montserrat" w:hAnsi="Montserrat"/>
                <w:b/>
                <w:bCs/>
              </w:rPr>
              <w:t xml:space="preserve"> vs 4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E165A98" w14:textId="21D24292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5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  <w:r w:rsidRPr="00EC3F52">
              <w:rPr>
                <w:rFonts w:ascii="Montserrat" w:hAnsi="Montserrat"/>
                <w:b/>
                <w:bCs/>
              </w:rPr>
              <w:t xml:space="preserve"> vs 6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0A9E341E" w14:textId="1A50A2C0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7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  <w:r w:rsidRPr="00EC3F52">
              <w:rPr>
                <w:rFonts w:ascii="Montserrat" w:hAnsi="Montserrat"/>
                <w:b/>
                <w:bCs/>
              </w:rPr>
              <w:t xml:space="preserve"> vs 8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</w:p>
        </w:tc>
      </w:tr>
      <w:tr w:rsidR="00EC3F52" w14:paraId="4EA61CA3" w14:textId="77777777" w:rsidTr="00EC3F52">
        <w:tc>
          <w:tcPr>
            <w:tcW w:w="2614" w:type="dxa"/>
            <w:shd w:val="clear" w:color="auto" w:fill="D9D9D9" w:themeFill="background1" w:themeFillShade="D9"/>
          </w:tcPr>
          <w:p w14:paraId="6DC7700E" w14:textId="251A09DA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Winner Game 1 vs Winner Game 2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1722C698" w14:textId="6EBD96B6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Loser Game 1 vs Loser Game 2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2C297249" w14:textId="6B2AFA98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Winner Game 3 vs Winner Game 4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4D1235C8" w14:textId="047E4339" w:rsidR="00EC3F52" w:rsidRPr="00EC3F52" w:rsidRDefault="00EC3F52" w:rsidP="00EC3F52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Loser Game 3 vs Loser Game 4</w:t>
            </w:r>
          </w:p>
        </w:tc>
      </w:tr>
      <w:tr w:rsidR="00EC3F52" w14:paraId="237B282B" w14:textId="77777777" w:rsidTr="00EC3F52">
        <w:tc>
          <w:tcPr>
            <w:tcW w:w="2614" w:type="dxa"/>
          </w:tcPr>
          <w:p w14:paraId="55A57108" w14:textId="6A5FBAEC" w:rsidR="00EC3F52" w:rsidRPr="00EC3F52" w:rsidRDefault="00EC3F52" w:rsidP="00EC3F52">
            <w:pPr>
              <w:jc w:val="center"/>
              <w:rPr>
                <w:rFonts w:ascii="Montserrat" w:hAnsi="Montserrat"/>
              </w:rPr>
            </w:pPr>
            <w:r w:rsidRPr="00EC3F52">
              <w:rPr>
                <w:rFonts w:ascii="Montserrat" w:hAnsi="Montserrat"/>
              </w:rPr>
              <w:t>TBC</w:t>
            </w:r>
          </w:p>
        </w:tc>
        <w:tc>
          <w:tcPr>
            <w:tcW w:w="2614" w:type="dxa"/>
          </w:tcPr>
          <w:p w14:paraId="46EE1540" w14:textId="3BF2DCD7" w:rsidR="00EC3F52" w:rsidRPr="00EC3F52" w:rsidRDefault="00EC3F52" w:rsidP="00EC3F52">
            <w:pPr>
              <w:jc w:val="center"/>
              <w:rPr>
                <w:rFonts w:ascii="Montserrat" w:hAnsi="Montserrat"/>
              </w:rPr>
            </w:pPr>
            <w:r w:rsidRPr="00EC3F52">
              <w:rPr>
                <w:rFonts w:ascii="Montserrat" w:hAnsi="Montserrat"/>
              </w:rPr>
              <w:t>TBC</w:t>
            </w:r>
          </w:p>
        </w:tc>
        <w:tc>
          <w:tcPr>
            <w:tcW w:w="2614" w:type="dxa"/>
          </w:tcPr>
          <w:p w14:paraId="36B20DD2" w14:textId="148FF391" w:rsidR="00EC3F52" w:rsidRPr="00EC3F52" w:rsidRDefault="00EC3F52" w:rsidP="00EC3F52">
            <w:pPr>
              <w:jc w:val="center"/>
              <w:rPr>
                <w:rFonts w:ascii="Montserrat" w:hAnsi="Montserrat"/>
              </w:rPr>
            </w:pPr>
            <w:r w:rsidRPr="00EC3F52">
              <w:rPr>
                <w:rFonts w:ascii="Montserrat" w:hAnsi="Montserrat"/>
              </w:rPr>
              <w:t>TBC</w:t>
            </w:r>
          </w:p>
        </w:tc>
        <w:tc>
          <w:tcPr>
            <w:tcW w:w="2614" w:type="dxa"/>
          </w:tcPr>
          <w:p w14:paraId="67C8F566" w14:textId="6B547668" w:rsidR="00EC3F52" w:rsidRPr="00EC3F52" w:rsidRDefault="00EC3F52" w:rsidP="00EC3F52">
            <w:pPr>
              <w:jc w:val="center"/>
              <w:rPr>
                <w:rFonts w:ascii="Montserrat" w:hAnsi="Montserrat"/>
              </w:rPr>
            </w:pPr>
            <w:r w:rsidRPr="00EC3F52">
              <w:rPr>
                <w:rFonts w:ascii="Montserrat" w:hAnsi="Montserrat"/>
              </w:rPr>
              <w:t>TBC</w:t>
            </w:r>
          </w:p>
        </w:tc>
      </w:tr>
    </w:tbl>
    <w:p w14:paraId="73B4904B" w14:textId="77777777" w:rsidR="00EC3F52" w:rsidRDefault="00EC3F52" w:rsidP="00EC3F52">
      <w:pPr>
        <w:rPr>
          <w:rFonts w:ascii="Montserrat" w:hAnsi="Montserrat"/>
          <w:b/>
          <w:bCs/>
          <w:i/>
          <w:i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86A5F" w14:paraId="47387E29" w14:textId="77777777" w:rsidTr="00C63D01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481EB9B" w14:textId="5FD3F0AA" w:rsidR="00F86A5F" w:rsidRDefault="00F86A5F" w:rsidP="00C63D01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 xml:space="preserve">Seniors </w:t>
            </w: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86A5F" w14:paraId="69613926" w14:textId="77777777" w:rsidTr="00C63D01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D4CD777" w14:textId="77777777" w:rsidR="00F86A5F" w:rsidRDefault="00F86A5F" w:rsidP="00C63D01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>Option 1</w:t>
            </w:r>
          </w:p>
          <w:p w14:paraId="67F2D1A3" w14:textId="77777777" w:rsidR="00F86A5F" w:rsidRDefault="00F86A5F" w:rsidP="00C63D01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>Current NRL Finals System</w:t>
            </w:r>
          </w:p>
        </w:tc>
      </w:tr>
      <w:tr w:rsidR="00F86A5F" w14:paraId="3DBAE26E" w14:textId="77777777" w:rsidTr="00C63D01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51DA45F6" w14:textId="77777777" w:rsidR="00F86A5F" w:rsidRDefault="00F86A5F" w:rsidP="00C63D01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>Round 1 - Semi Finals</w:t>
            </w:r>
          </w:p>
        </w:tc>
      </w:tr>
      <w:tr w:rsidR="00F86A5F" w14:paraId="3323B367" w14:textId="77777777" w:rsidTr="00C63D01">
        <w:tc>
          <w:tcPr>
            <w:tcW w:w="2614" w:type="dxa"/>
            <w:shd w:val="clear" w:color="auto" w:fill="D9D9D9" w:themeFill="background1" w:themeFillShade="D9"/>
          </w:tcPr>
          <w:p w14:paraId="458D7DA9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Game 1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601AA538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Game 2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7941339A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Game 3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5565881D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Game 4</w:t>
            </w:r>
          </w:p>
        </w:tc>
      </w:tr>
      <w:tr w:rsidR="00F86A5F" w14:paraId="0BA21486" w14:textId="77777777" w:rsidTr="00C63D01">
        <w:tc>
          <w:tcPr>
            <w:tcW w:w="2614" w:type="dxa"/>
            <w:shd w:val="clear" w:color="auto" w:fill="D9D9D9" w:themeFill="background1" w:themeFillShade="D9"/>
          </w:tcPr>
          <w:p w14:paraId="7BA63B59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1 v 4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33FC9BB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2 v 3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12AE346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5 v 8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555DD430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6 v 7</w:t>
            </w:r>
          </w:p>
        </w:tc>
      </w:tr>
      <w:tr w:rsidR="00F86A5F" w14:paraId="20B145B8" w14:textId="77777777" w:rsidTr="00C63D01">
        <w:tc>
          <w:tcPr>
            <w:tcW w:w="2614" w:type="dxa"/>
          </w:tcPr>
          <w:p w14:paraId="7E9A9DCA" w14:textId="77777777" w:rsidR="00F86A5F" w:rsidRDefault="00F86A5F" w:rsidP="00F86A5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Hammondville</w:t>
            </w:r>
          </w:p>
          <w:p w14:paraId="26F8FF24" w14:textId="4FA34146" w:rsidR="00F86A5F" w:rsidRDefault="00F86A5F" w:rsidP="00F86A5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</w:t>
            </w:r>
          </w:p>
          <w:p w14:paraId="7EA9EE2D" w14:textId="7E82505C" w:rsidR="00F86A5F" w:rsidRPr="00EC3F52" w:rsidRDefault="00F86A5F" w:rsidP="00F86A5F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Prestons</w:t>
            </w:r>
          </w:p>
        </w:tc>
        <w:tc>
          <w:tcPr>
            <w:tcW w:w="2614" w:type="dxa"/>
          </w:tcPr>
          <w:p w14:paraId="58233C7E" w14:textId="324CCA4D" w:rsidR="00F86A5F" w:rsidRDefault="00F86A5F" w:rsidP="00C63D01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Dalmeny</w:t>
            </w:r>
          </w:p>
          <w:p w14:paraId="5AD48942" w14:textId="77777777" w:rsidR="00F86A5F" w:rsidRDefault="00F86A5F" w:rsidP="00C63D01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</w:t>
            </w:r>
          </w:p>
          <w:p w14:paraId="26A2A0DD" w14:textId="1D992CAA" w:rsidR="00F86A5F" w:rsidRPr="00EC3F52" w:rsidRDefault="00F86A5F" w:rsidP="00C63D01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Casula</w:t>
            </w:r>
          </w:p>
        </w:tc>
        <w:tc>
          <w:tcPr>
            <w:tcW w:w="2614" w:type="dxa"/>
          </w:tcPr>
          <w:p w14:paraId="480209BD" w14:textId="2E7BD61F" w:rsidR="00F86A5F" w:rsidRDefault="00F86A5F" w:rsidP="00C63D01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Newbridge Heights</w:t>
            </w:r>
          </w:p>
          <w:p w14:paraId="113C6E21" w14:textId="77777777" w:rsidR="00F86A5F" w:rsidRDefault="00F86A5F" w:rsidP="00C63D01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</w:t>
            </w:r>
          </w:p>
          <w:p w14:paraId="5659B2FE" w14:textId="77777777" w:rsidR="00F86A5F" w:rsidRPr="00EC3F52" w:rsidRDefault="00F86A5F" w:rsidP="00C63D01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Liverpool</w:t>
            </w:r>
          </w:p>
        </w:tc>
        <w:tc>
          <w:tcPr>
            <w:tcW w:w="2614" w:type="dxa"/>
          </w:tcPr>
          <w:p w14:paraId="4A348D4B" w14:textId="49C6982A" w:rsidR="00F86A5F" w:rsidRDefault="00F86A5F" w:rsidP="00C63D01">
            <w:pPr>
              <w:jc w:val="center"/>
              <w:rPr>
                <w:rFonts w:ascii="Montserrat" w:hAnsi="Montserrat"/>
              </w:rPr>
            </w:pPr>
            <w:proofErr w:type="spellStart"/>
            <w:r>
              <w:rPr>
                <w:rFonts w:ascii="Montserrat" w:hAnsi="Montserrat"/>
              </w:rPr>
              <w:t>Nuwarra</w:t>
            </w:r>
            <w:proofErr w:type="spellEnd"/>
          </w:p>
          <w:p w14:paraId="5D1D59F9" w14:textId="77777777" w:rsidR="00F86A5F" w:rsidRDefault="00F86A5F" w:rsidP="00C63D01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V</w:t>
            </w:r>
          </w:p>
          <w:p w14:paraId="4A119C98" w14:textId="01681402" w:rsidR="00F86A5F" w:rsidRPr="00EC3F52" w:rsidRDefault="00F86A5F" w:rsidP="00C63D01">
            <w:pPr>
              <w:jc w:val="center"/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Liverpool West</w:t>
            </w:r>
          </w:p>
        </w:tc>
      </w:tr>
      <w:tr w:rsidR="00F86A5F" w14:paraId="792A975D" w14:textId="77777777" w:rsidTr="00C63D01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4BCC56CB" w14:textId="77777777" w:rsidR="00F86A5F" w:rsidRDefault="00F86A5F" w:rsidP="00C63D01">
            <w:pPr>
              <w:jc w:val="center"/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i/>
                <w:iCs/>
                <w:sz w:val="24"/>
                <w:szCs w:val="24"/>
              </w:rPr>
              <w:t>Round 2 – Grand Final &amp; Position Placings</w:t>
            </w:r>
          </w:p>
        </w:tc>
      </w:tr>
      <w:tr w:rsidR="00F86A5F" w14:paraId="66A1F877" w14:textId="77777777" w:rsidTr="00C63D01">
        <w:tc>
          <w:tcPr>
            <w:tcW w:w="2614" w:type="dxa"/>
            <w:shd w:val="clear" w:color="auto" w:fill="D9D9D9" w:themeFill="background1" w:themeFillShade="D9"/>
          </w:tcPr>
          <w:p w14:paraId="71FDC105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Grand Final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2EE2CEEF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3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rd</w:t>
            </w:r>
            <w:r w:rsidRPr="00EC3F52">
              <w:rPr>
                <w:rFonts w:ascii="Montserrat" w:hAnsi="Montserrat"/>
                <w:b/>
                <w:bCs/>
              </w:rPr>
              <w:t xml:space="preserve"> vs 4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4E2972E0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5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  <w:r w:rsidRPr="00EC3F52">
              <w:rPr>
                <w:rFonts w:ascii="Montserrat" w:hAnsi="Montserrat"/>
                <w:b/>
                <w:bCs/>
              </w:rPr>
              <w:t xml:space="preserve"> vs 6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2728E33A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7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  <w:r w:rsidRPr="00EC3F52">
              <w:rPr>
                <w:rFonts w:ascii="Montserrat" w:hAnsi="Montserrat"/>
                <w:b/>
                <w:bCs/>
              </w:rPr>
              <w:t xml:space="preserve"> vs 8</w:t>
            </w:r>
            <w:r w:rsidRPr="00EC3F52">
              <w:rPr>
                <w:rFonts w:ascii="Montserrat" w:hAnsi="Montserrat"/>
                <w:b/>
                <w:bCs/>
                <w:vertAlign w:val="superscript"/>
              </w:rPr>
              <w:t>th</w:t>
            </w:r>
          </w:p>
        </w:tc>
      </w:tr>
      <w:tr w:rsidR="00F86A5F" w14:paraId="1C0E5165" w14:textId="77777777" w:rsidTr="00C63D01">
        <w:tc>
          <w:tcPr>
            <w:tcW w:w="2614" w:type="dxa"/>
            <w:shd w:val="clear" w:color="auto" w:fill="D9D9D9" w:themeFill="background1" w:themeFillShade="D9"/>
          </w:tcPr>
          <w:p w14:paraId="6EC5E99C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Winner Game 1 vs Winner Game 2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399FF398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Loser Game 1 vs Loser Game 2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4850D3AD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Winner Game 3 vs Winner Game 4</w:t>
            </w:r>
          </w:p>
        </w:tc>
        <w:tc>
          <w:tcPr>
            <w:tcW w:w="2614" w:type="dxa"/>
            <w:shd w:val="clear" w:color="auto" w:fill="D9D9D9" w:themeFill="background1" w:themeFillShade="D9"/>
          </w:tcPr>
          <w:p w14:paraId="5FD57C4C" w14:textId="77777777" w:rsidR="00F86A5F" w:rsidRPr="00EC3F52" w:rsidRDefault="00F86A5F" w:rsidP="00C63D01">
            <w:pPr>
              <w:jc w:val="center"/>
              <w:rPr>
                <w:rFonts w:ascii="Montserrat" w:hAnsi="Montserrat"/>
                <w:b/>
                <w:bCs/>
              </w:rPr>
            </w:pPr>
            <w:r w:rsidRPr="00EC3F52">
              <w:rPr>
                <w:rFonts w:ascii="Montserrat" w:hAnsi="Montserrat"/>
                <w:b/>
                <w:bCs/>
              </w:rPr>
              <w:t>Loser Game 3 vs Loser Game 4</w:t>
            </w:r>
          </w:p>
        </w:tc>
      </w:tr>
      <w:tr w:rsidR="00F86A5F" w14:paraId="5C4E8671" w14:textId="77777777" w:rsidTr="00C63D01">
        <w:tc>
          <w:tcPr>
            <w:tcW w:w="2614" w:type="dxa"/>
          </w:tcPr>
          <w:p w14:paraId="6C5544BD" w14:textId="77777777" w:rsidR="00F86A5F" w:rsidRPr="00EC3F52" w:rsidRDefault="00F86A5F" w:rsidP="00C63D01">
            <w:pPr>
              <w:jc w:val="center"/>
              <w:rPr>
                <w:rFonts w:ascii="Montserrat" w:hAnsi="Montserrat"/>
              </w:rPr>
            </w:pPr>
            <w:r w:rsidRPr="00EC3F52">
              <w:rPr>
                <w:rFonts w:ascii="Montserrat" w:hAnsi="Montserrat"/>
              </w:rPr>
              <w:t>TBC</w:t>
            </w:r>
          </w:p>
        </w:tc>
        <w:tc>
          <w:tcPr>
            <w:tcW w:w="2614" w:type="dxa"/>
          </w:tcPr>
          <w:p w14:paraId="1E3AF794" w14:textId="77777777" w:rsidR="00F86A5F" w:rsidRPr="00EC3F52" w:rsidRDefault="00F86A5F" w:rsidP="00C63D01">
            <w:pPr>
              <w:jc w:val="center"/>
              <w:rPr>
                <w:rFonts w:ascii="Montserrat" w:hAnsi="Montserrat"/>
              </w:rPr>
            </w:pPr>
            <w:r w:rsidRPr="00EC3F52">
              <w:rPr>
                <w:rFonts w:ascii="Montserrat" w:hAnsi="Montserrat"/>
              </w:rPr>
              <w:t>TBC</w:t>
            </w:r>
          </w:p>
        </w:tc>
        <w:tc>
          <w:tcPr>
            <w:tcW w:w="2614" w:type="dxa"/>
          </w:tcPr>
          <w:p w14:paraId="5738B86A" w14:textId="77777777" w:rsidR="00F86A5F" w:rsidRPr="00EC3F52" w:rsidRDefault="00F86A5F" w:rsidP="00C63D01">
            <w:pPr>
              <w:jc w:val="center"/>
              <w:rPr>
                <w:rFonts w:ascii="Montserrat" w:hAnsi="Montserrat"/>
              </w:rPr>
            </w:pPr>
            <w:r w:rsidRPr="00EC3F52">
              <w:rPr>
                <w:rFonts w:ascii="Montserrat" w:hAnsi="Montserrat"/>
              </w:rPr>
              <w:t>TBC</w:t>
            </w:r>
          </w:p>
        </w:tc>
        <w:tc>
          <w:tcPr>
            <w:tcW w:w="2614" w:type="dxa"/>
          </w:tcPr>
          <w:p w14:paraId="36079792" w14:textId="77777777" w:rsidR="00F86A5F" w:rsidRPr="00EC3F52" w:rsidRDefault="00F86A5F" w:rsidP="00C63D01">
            <w:pPr>
              <w:jc w:val="center"/>
              <w:rPr>
                <w:rFonts w:ascii="Montserrat" w:hAnsi="Montserrat"/>
              </w:rPr>
            </w:pPr>
            <w:r w:rsidRPr="00EC3F52">
              <w:rPr>
                <w:rFonts w:ascii="Montserrat" w:hAnsi="Montserrat"/>
              </w:rPr>
              <w:t>TBC</w:t>
            </w:r>
          </w:p>
        </w:tc>
      </w:tr>
    </w:tbl>
    <w:p w14:paraId="211D1E91" w14:textId="77777777" w:rsidR="00EC3F52" w:rsidRDefault="00EC3F52" w:rsidP="00EC3F52">
      <w:pPr>
        <w:rPr>
          <w:rFonts w:ascii="Montserrat" w:hAnsi="Montserrat"/>
          <w:sz w:val="24"/>
          <w:szCs w:val="24"/>
        </w:rPr>
      </w:pPr>
    </w:p>
    <w:p w14:paraId="030820C0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5FD33220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08A498AB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6005C509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2D009521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01B18469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0A158FF8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68748F62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4F82AA94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689EA756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269E24EC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0D3C9561" w14:textId="77777777" w:rsidR="00F86A5F" w:rsidRDefault="00F86A5F" w:rsidP="00EC3F52">
      <w:pPr>
        <w:rPr>
          <w:rFonts w:ascii="Montserrat" w:hAnsi="Montserrat"/>
          <w:sz w:val="24"/>
          <w:szCs w:val="24"/>
        </w:rPr>
      </w:pPr>
    </w:p>
    <w:p w14:paraId="74D0B07F" w14:textId="77777777" w:rsidR="00FE63A7" w:rsidRDefault="00FE63A7" w:rsidP="00EC3F52">
      <w:pPr>
        <w:rPr>
          <w:rFonts w:ascii="Montserrat" w:hAnsi="Montserrat"/>
          <w:sz w:val="24"/>
          <w:szCs w:val="24"/>
        </w:rPr>
      </w:pPr>
    </w:p>
    <w:p w14:paraId="4F3004F1" w14:textId="4B84E2CB" w:rsidR="00FE63A7" w:rsidRPr="00EC3F52" w:rsidRDefault="00FE63A7" w:rsidP="00EC3F52">
      <w:pPr>
        <w:rPr>
          <w:rFonts w:ascii="Montserrat" w:hAnsi="Montserrat"/>
          <w:sz w:val="24"/>
          <w:szCs w:val="24"/>
        </w:rPr>
      </w:pPr>
      <w:r>
        <w:rPr>
          <w:noProof/>
        </w:rPr>
        <w:drawing>
          <wp:inline distT="0" distB="0" distL="0" distR="0" wp14:anchorId="48D01A7D" wp14:editId="7BB5C191">
            <wp:extent cx="6645910" cy="6645910"/>
            <wp:effectExtent l="0" t="0" r="2540" b="2540"/>
            <wp:docPr id="1714798619" name="Picture 1" descr="A black and white chart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798619" name="Picture 1" descr="A black and white chart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3A7" w:rsidRPr="00EC3F52" w:rsidSect="00EC3F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F52"/>
    <w:rsid w:val="00496800"/>
    <w:rsid w:val="00723EF5"/>
    <w:rsid w:val="00DB0E1E"/>
    <w:rsid w:val="00EC3F52"/>
    <w:rsid w:val="00EE2C8D"/>
    <w:rsid w:val="00F86A5F"/>
    <w:rsid w:val="00FE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008E"/>
  <w15:chartTrackingRefBased/>
  <w15:docId w15:val="{7F129DDC-6379-4854-B298-80AD181A1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3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3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3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3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3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3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3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3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3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3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3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3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3F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3F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3F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3F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3F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3F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3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3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3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3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3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3F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3F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3F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3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3F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3F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C3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 Department of Education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Grant Withers</dc:creator>
  <cp:keywords/>
  <dc:description/>
  <cp:lastModifiedBy>Grant Withers</cp:lastModifiedBy>
  <cp:revision>2</cp:revision>
  <dcterms:created xsi:type="dcterms:W3CDTF">2025-07-31T21:52:00Z</dcterms:created>
  <dcterms:modified xsi:type="dcterms:W3CDTF">2025-07-31T22:19:00Z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2025-07-31T22:06:21Z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e111dadf-ba43-47cb-ac63-c391939d911c</vt:lpwstr>
  </property>
  <property fmtid="{D5CDD505-2E9C-101B-9397-08002B2CF9AE}" pid="8" name="MSIP_Label_b603dfd7-d93a-4381-a340-2995d8282205_ContentBits">
    <vt:lpwstr>0</vt:lpwstr>
  </property>
  <property fmtid="{D5CDD505-2E9C-101B-9397-08002B2CF9AE}" pid="9" name="MSIP_Label_b603dfd7-d93a-4381-a340-2995d8282205_Tag">
    <vt:lpwstr>10, 3, 0, 1</vt:lpwstr>
  </property>
</Properties>
</file>